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96F6F" w14:textId="249E4CE9" w:rsidR="00391978" w:rsidRDefault="00860386" w:rsidP="00860386">
      <w:pPr>
        <w:jc w:val="center"/>
      </w:pPr>
      <w:r>
        <w:t>An Easter Blessing</w:t>
      </w:r>
    </w:p>
    <w:p w14:paraId="62090879" w14:textId="0EB5E4DC" w:rsidR="00860386" w:rsidRDefault="00860386" w:rsidP="00860386">
      <w:pPr>
        <w:jc w:val="center"/>
      </w:pPr>
      <w:r>
        <w:t>April 10, 2023</w:t>
      </w:r>
    </w:p>
    <w:p w14:paraId="3305AB91" w14:textId="77777777" w:rsidR="00860386" w:rsidRDefault="00860386" w:rsidP="00860386">
      <w:pPr>
        <w:jc w:val="center"/>
      </w:pPr>
    </w:p>
    <w:p w14:paraId="6963C2C4" w14:textId="21C9B751" w:rsidR="00860386" w:rsidRDefault="00860386" w:rsidP="00860386">
      <w:pPr>
        <w:jc w:val="center"/>
      </w:pPr>
      <w:r>
        <w:rPr>
          <w:noProof/>
        </w:rPr>
        <w:drawing>
          <wp:inline distT="0" distB="0" distL="0" distR="0" wp14:anchorId="528A5619" wp14:editId="2714A2E0">
            <wp:extent cx="2812211" cy="38667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372" cy="3873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FF823" w14:textId="77777777" w:rsidR="00860386" w:rsidRDefault="00860386" w:rsidP="00860386">
      <w:pPr>
        <w:jc w:val="center"/>
      </w:pPr>
    </w:p>
    <w:p w14:paraId="025126B1" w14:textId="234CD811" w:rsidR="00860386" w:rsidRDefault="00860386" w:rsidP="00860386">
      <w:pPr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Photo by Les Ellis</w:t>
      </w:r>
    </w:p>
    <w:p w14:paraId="5243E062" w14:textId="77777777" w:rsidR="00860386" w:rsidRDefault="00860386" w:rsidP="00860386">
      <w:pPr>
        <w:jc w:val="right"/>
        <w:rPr>
          <w:i/>
          <w:iCs/>
          <w:sz w:val="22"/>
          <w:szCs w:val="22"/>
        </w:rPr>
      </w:pPr>
    </w:p>
    <w:p w14:paraId="1D13D228" w14:textId="77777777" w:rsidR="00860386" w:rsidRDefault="00860386" w:rsidP="00860386">
      <w:pPr>
        <w:jc w:val="center"/>
      </w:pPr>
      <w:r>
        <w:t>Easter Blessing</w:t>
      </w:r>
    </w:p>
    <w:p w14:paraId="1C7205E6" w14:textId="77777777" w:rsidR="00860386" w:rsidRDefault="00860386" w:rsidP="00860386">
      <w:pPr>
        <w:jc w:val="center"/>
      </w:pPr>
    </w:p>
    <w:p w14:paraId="5D591953" w14:textId="77777777" w:rsidR="00860386" w:rsidRPr="00BD2E1E" w:rsidRDefault="00860386" w:rsidP="00860386">
      <w:pPr>
        <w:rPr>
          <w:rFonts w:ascii="Times New Roman" w:hAnsi="Times New Roman" w:cs="Times New Roman"/>
          <w:sz w:val="22"/>
          <w:szCs w:val="22"/>
        </w:rPr>
      </w:pPr>
    </w:p>
    <w:p w14:paraId="3E2D7E03" w14:textId="77777777" w:rsidR="00860386" w:rsidRPr="00BD2E1E" w:rsidRDefault="00860386" w:rsidP="00860386">
      <w:pPr>
        <w:rPr>
          <w:rFonts w:ascii="Times New Roman" w:hAnsi="Times New Roman" w:cs="Times New Roman"/>
          <w:sz w:val="22"/>
          <w:szCs w:val="22"/>
        </w:rPr>
      </w:pPr>
      <w:r w:rsidRPr="00BD2E1E">
        <w:rPr>
          <w:rFonts w:ascii="Times New Roman" w:hAnsi="Times New Roman" w:cs="Times New Roman"/>
          <w:sz w:val="22"/>
          <w:szCs w:val="22"/>
        </w:rPr>
        <w:t>May your grief and your losses find new language as wisdom.</w:t>
      </w:r>
    </w:p>
    <w:p w14:paraId="72481267" w14:textId="77777777" w:rsidR="00860386" w:rsidRPr="00BD2E1E" w:rsidRDefault="00860386" w:rsidP="00860386">
      <w:pPr>
        <w:rPr>
          <w:rFonts w:ascii="Times New Roman" w:hAnsi="Times New Roman" w:cs="Times New Roman"/>
          <w:sz w:val="22"/>
          <w:szCs w:val="22"/>
        </w:rPr>
      </w:pPr>
      <w:r w:rsidRPr="00BD2E1E">
        <w:rPr>
          <w:rFonts w:ascii="Times New Roman" w:hAnsi="Times New Roman" w:cs="Times New Roman"/>
          <w:sz w:val="22"/>
          <w:szCs w:val="22"/>
        </w:rPr>
        <w:t>May your fears lose their grip and become awareness of your limits.</w:t>
      </w:r>
    </w:p>
    <w:p w14:paraId="51F6E70A" w14:textId="77777777" w:rsidR="00860386" w:rsidRPr="00BD2E1E" w:rsidRDefault="00860386" w:rsidP="00860386">
      <w:pPr>
        <w:rPr>
          <w:rFonts w:ascii="Times New Roman" w:hAnsi="Times New Roman" w:cs="Times New Roman"/>
          <w:sz w:val="22"/>
          <w:szCs w:val="22"/>
        </w:rPr>
      </w:pPr>
      <w:r w:rsidRPr="00BD2E1E">
        <w:rPr>
          <w:rFonts w:ascii="Times New Roman" w:hAnsi="Times New Roman" w:cs="Times New Roman"/>
          <w:sz w:val="22"/>
          <w:szCs w:val="22"/>
        </w:rPr>
        <w:t>May your confusion and frustration release into the energy of courage.</w:t>
      </w:r>
    </w:p>
    <w:p w14:paraId="080A3A96" w14:textId="77777777" w:rsidR="00860386" w:rsidRPr="00BD2E1E" w:rsidRDefault="00860386" w:rsidP="00860386">
      <w:pPr>
        <w:rPr>
          <w:rFonts w:ascii="Times New Roman" w:hAnsi="Times New Roman" w:cs="Times New Roman"/>
          <w:sz w:val="22"/>
          <w:szCs w:val="22"/>
        </w:rPr>
      </w:pPr>
      <w:r w:rsidRPr="00BD2E1E">
        <w:rPr>
          <w:rFonts w:ascii="Times New Roman" w:hAnsi="Times New Roman" w:cs="Times New Roman"/>
          <w:sz w:val="22"/>
          <w:szCs w:val="22"/>
        </w:rPr>
        <w:t>May wonder be the resource of your every day.</w:t>
      </w:r>
    </w:p>
    <w:p w14:paraId="0B7638B4" w14:textId="77777777" w:rsidR="00860386" w:rsidRPr="00BD2E1E" w:rsidRDefault="00860386" w:rsidP="00860386">
      <w:pPr>
        <w:rPr>
          <w:rFonts w:ascii="Times New Roman" w:hAnsi="Times New Roman" w:cs="Times New Roman"/>
          <w:sz w:val="22"/>
          <w:szCs w:val="22"/>
        </w:rPr>
      </w:pPr>
      <w:r w:rsidRPr="00BD2E1E">
        <w:rPr>
          <w:rFonts w:ascii="Times New Roman" w:hAnsi="Times New Roman" w:cs="Times New Roman"/>
          <w:sz w:val="22"/>
          <w:szCs w:val="22"/>
        </w:rPr>
        <w:t>May life itself be sufficient to give you ready evidence of joy.</w:t>
      </w:r>
    </w:p>
    <w:p w14:paraId="516A0B4F" w14:textId="77777777" w:rsidR="00860386" w:rsidRPr="00BD2E1E" w:rsidRDefault="00860386" w:rsidP="00860386">
      <w:pPr>
        <w:rPr>
          <w:rFonts w:ascii="Times New Roman" w:hAnsi="Times New Roman" w:cs="Times New Roman"/>
          <w:sz w:val="22"/>
          <w:szCs w:val="22"/>
        </w:rPr>
      </w:pPr>
      <w:r w:rsidRPr="00BD2E1E">
        <w:rPr>
          <w:rFonts w:ascii="Times New Roman" w:hAnsi="Times New Roman" w:cs="Times New Roman"/>
          <w:sz w:val="22"/>
          <w:szCs w:val="22"/>
        </w:rPr>
        <w:t>May you know yourself, and know yourself as made of God’s love.</w:t>
      </w:r>
    </w:p>
    <w:p w14:paraId="6C40BF32" w14:textId="77777777" w:rsidR="00860386" w:rsidRPr="00BD2E1E" w:rsidRDefault="00860386" w:rsidP="00860386">
      <w:pPr>
        <w:rPr>
          <w:rFonts w:ascii="Times New Roman" w:hAnsi="Times New Roman" w:cs="Times New Roman"/>
          <w:sz w:val="22"/>
          <w:szCs w:val="22"/>
        </w:rPr>
      </w:pPr>
    </w:p>
    <w:p w14:paraId="0AF3D7C7" w14:textId="77777777" w:rsidR="00860386" w:rsidRPr="00BD2E1E" w:rsidRDefault="00860386" w:rsidP="00860386">
      <w:pPr>
        <w:rPr>
          <w:rFonts w:ascii="Times New Roman" w:hAnsi="Times New Roman" w:cs="Times New Roman"/>
          <w:sz w:val="22"/>
          <w:szCs w:val="22"/>
        </w:rPr>
      </w:pPr>
      <w:r w:rsidRPr="00BD2E1E">
        <w:rPr>
          <w:rFonts w:ascii="Times New Roman" w:hAnsi="Times New Roman" w:cs="Times New Roman"/>
          <w:sz w:val="22"/>
          <w:szCs w:val="22"/>
        </w:rPr>
        <w:t>For God is love.</w:t>
      </w:r>
    </w:p>
    <w:p w14:paraId="47A9B573" w14:textId="77777777" w:rsidR="00860386" w:rsidRPr="00BD2E1E" w:rsidRDefault="00860386" w:rsidP="00860386">
      <w:pPr>
        <w:rPr>
          <w:rFonts w:ascii="Times New Roman" w:hAnsi="Times New Roman" w:cs="Times New Roman"/>
          <w:sz w:val="22"/>
          <w:szCs w:val="22"/>
        </w:rPr>
      </w:pPr>
      <w:r w:rsidRPr="00BD2E1E">
        <w:rPr>
          <w:rFonts w:ascii="Times New Roman" w:hAnsi="Times New Roman" w:cs="Times New Roman"/>
          <w:sz w:val="22"/>
          <w:szCs w:val="22"/>
        </w:rPr>
        <w:t>God is the course of resurrection.</w:t>
      </w:r>
    </w:p>
    <w:p w14:paraId="54A2D38B" w14:textId="77777777" w:rsidR="00860386" w:rsidRPr="00BD2E1E" w:rsidRDefault="00860386" w:rsidP="00860386">
      <w:pPr>
        <w:rPr>
          <w:rFonts w:ascii="Times New Roman" w:hAnsi="Times New Roman" w:cs="Times New Roman"/>
          <w:sz w:val="22"/>
          <w:szCs w:val="22"/>
        </w:rPr>
      </w:pPr>
      <w:r w:rsidRPr="00BD2E1E">
        <w:rPr>
          <w:rFonts w:ascii="Times New Roman" w:hAnsi="Times New Roman" w:cs="Times New Roman"/>
          <w:sz w:val="22"/>
          <w:szCs w:val="22"/>
        </w:rPr>
        <w:t xml:space="preserve">We bless our lives though we understand that earthly life </w:t>
      </w:r>
    </w:p>
    <w:p w14:paraId="059A6260" w14:textId="77777777" w:rsidR="00860386" w:rsidRPr="00BD2E1E" w:rsidRDefault="00860386" w:rsidP="00860386">
      <w:pPr>
        <w:rPr>
          <w:rFonts w:ascii="Times New Roman" w:hAnsi="Times New Roman" w:cs="Times New Roman"/>
          <w:sz w:val="22"/>
          <w:szCs w:val="22"/>
        </w:rPr>
      </w:pPr>
      <w:r w:rsidRPr="00BD2E1E">
        <w:rPr>
          <w:rFonts w:ascii="Times New Roman" w:hAnsi="Times New Roman" w:cs="Times New Roman"/>
          <w:sz w:val="22"/>
          <w:szCs w:val="22"/>
        </w:rPr>
        <w:t>is broken by wounds and can dry up and fly away like ash.</w:t>
      </w:r>
    </w:p>
    <w:p w14:paraId="0EBCBF6A" w14:textId="77777777" w:rsidR="00860386" w:rsidRPr="00BD2E1E" w:rsidRDefault="00860386" w:rsidP="00860386">
      <w:pPr>
        <w:rPr>
          <w:rFonts w:ascii="Times New Roman" w:hAnsi="Times New Roman" w:cs="Times New Roman"/>
          <w:sz w:val="22"/>
          <w:szCs w:val="22"/>
        </w:rPr>
      </w:pPr>
      <w:r w:rsidRPr="00BD2E1E">
        <w:rPr>
          <w:rFonts w:ascii="Times New Roman" w:hAnsi="Times New Roman" w:cs="Times New Roman"/>
          <w:sz w:val="22"/>
          <w:szCs w:val="22"/>
        </w:rPr>
        <w:t>We want to deny that life contains evil, but then we are overwhelmed by it</w:t>
      </w:r>
    </w:p>
    <w:p w14:paraId="7A08045F" w14:textId="77777777" w:rsidR="00860386" w:rsidRPr="00BD2E1E" w:rsidRDefault="00860386" w:rsidP="00860386">
      <w:pPr>
        <w:rPr>
          <w:rFonts w:ascii="Times New Roman" w:hAnsi="Times New Roman" w:cs="Times New Roman"/>
          <w:sz w:val="22"/>
          <w:szCs w:val="22"/>
        </w:rPr>
      </w:pPr>
      <w:r w:rsidRPr="00BD2E1E">
        <w:rPr>
          <w:rFonts w:ascii="Times New Roman" w:hAnsi="Times New Roman" w:cs="Times New Roman"/>
          <w:sz w:val="22"/>
          <w:szCs w:val="22"/>
        </w:rPr>
        <w:t>and we sometimes taste it in our own mouths.</w:t>
      </w:r>
    </w:p>
    <w:p w14:paraId="209C9990" w14:textId="77777777" w:rsidR="00860386" w:rsidRPr="00BD2E1E" w:rsidRDefault="00860386" w:rsidP="00860386">
      <w:pPr>
        <w:rPr>
          <w:rFonts w:ascii="Times New Roman" w:hAnsi="Times New Roman" w:cs="Times New Roman"/>
          <w:sz w:val="22"/>
          <w:szCs w:val="22"/>
        </w:rPr>
      </w:pPr>
    </w:p>
    <w:p w14:paraId="32BBF644" w14:textId="4740B43B" w:rsidR="00860386" w:rsidRPr="00BD2E1E" w:rsidRDefault="00584489" w:rsidP="0086038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From within</w:t>
      </w:r>
      <w:r w:rsidR="00860386" w:rsidRPr="00BD2E1E">
        <w:rPr>
          <w:rFonts w:ascii="Times New Roman" w:hAnsi="Times New Roman" w:cs="Times New Roman"/>
          <w:sz w:val="22"/>
          <w:szCs w:val="22"/>
        </w:rPr>
        <w:t xml:space="preserve"> that fragmentation, </w:t>
      </w:r>
    </w:p>
    <w:p w14:paraId="6FE35715" w14:textId="77777777" w:rsidR="00860386" w:rsidRPr="00BD2E1E" w:rsidRDefault="00860386" w:rsidP="00860386">
      <w:pPr>
        <w:rPr>
          <w:rFonts w:ascii="Times New Roman" w:hAnsi="Times New Roman" w:cs="Times New Roman"/>
          <w:sz w:val="22"/>
          <w:szCs w:val="22"/>
        </w:rPr>
      </w:pPr>
      <w:r w:rsidRPr="00BD2E1E">
        <w:rPr>
          <w:rFonts w:ascii="Times New Roman" w:hAnsi="Times New Roman" w:cs="Times New Roman"/>
          <w:sz w:val="22"/>
          <w:szCs w:val="22"/>
        </w:rPr>
        <w:t>we are visited by the human warmth of God in the person of Jesus</w:t>
      </w:r>
    </w:p>
    <w:p w14:paraId="7F90AC4C" w14:textId="77777777" w:rsidR="00860386" w:rsidRPr="00BD2E1E" w:rsidRDefault="00860386" w:rsidP="00860386">
      <w:pPr>
        <w:rPr>
          <w:rFonts w:ascii="Times New Roman" w:hAnsi="Times New Roman" w:cs="Times New Roman"/>
          <w:sz w:val="22"/>
          <w:szCs w:val="22"/>
        </w:rPr>
      </w:pPr>
      <w:r w:rsidRPr="00BD2E1E">
        <w:rPr>
          <w:rFonts w:ascii="Times New Roman" w:hAnsi="Times New Roman" w:cs="Times New Roman"/>
          <w:sz w:val="22"/>
          <w:szCs w:val="22"/>
        </w:rPr>
        <w:t xml:space="preserve">who holds our faces in </w:t>
      </w:r>
      <w:r>
        <w:rPr>
          <w:rFonts w:ascii="Times New Roman" w:hAnsi="Times New Roman" w:cs="Times New Roman"/>
          <w:sz w:val="22"/>
          <w:szCs w:val="22"/>
        </w:rPr>
        <w:t>God’s kind</w:t>
      </w:r>
      <w:r w:rsidRPr="00BD2E1E">
        <w:rPr>
          <w:rFonts w:ascii="Times New Roman" w:hAnsi="Times New Roman" w:cs="Times New Roman"/>
          <w:sz w:val="22"/>
          <w:szCs w:val="22"/>
        </w:rPr>
        <w:t xml:space="preserve"> hands,</w:t>
      </w:r>
    </w:p>
    <w:p w14:paraId="6C2EE08F" w14:textId="77777777" w:rsidR="00860386" w:rsidRPr="00BD2E1E" w:rsidRDefault="00860386" w:rsidP="00860386">
      <w:pPr>
        <w:rPr>
          <w:rFonts w:ascii="Times New Roman" w:hAnsi="Times New Roman" w:cs="Times New Roman"/>
          <w:sz w:val="22"/>
          <w:szCs w:val="22"/>
        </w:rPr>
      </w:pPr>
      <w:r w:rsidRPr="00BD2E1E">
        <w:rPr>
          <w:rFonts w:ascii="Times New Roman" w:hAnsi="Times New Roman" w:cs="Times New Roman"/>
          <w:sz w:val="22"/>
          <w:szCs w:val="22"/>
        </w:rPr>
        <w:lastRenderedPageBreak/>
        <w:t>whose arms lift and warm us.</w:t>
      </w:r>
    </w:p>
    <w:p w14:paraId="5D69BF04" w14:textId="77777777" w:rsidR="00860386" w:rsidRPr="00BD2E1E" w:rsidRDefault="00860386" w:rsidP="00860386">
      <w:pPr>
        <w:rPr>
          <w:rFonts w:ascii="Times New Roman" w:hAnsi="Times New Roman" w:cs="Times New Roman"/>
          <w:sz w:val="22"/>
          <w:szCs w:val="22"/>
        </w:rPr>
      </w:pPr>
      <w:r w:rsidRPr="00BD2E1E">
        <w:rPr>
          <w:rFonts w:ascii="Times New Roman" w:hAnsi="Times New Roman" w:cs="Times New Roman"/>
          <w:sz w:val="22"/>
          <w:szCs w:val="22"/>
        </w:rPr>
        <w:t>When we cannot bless our own lives with love,</w:t>
      </w:r>
    </w:p>
    <w:p w14:paraId="3CD1DA0A" w14:textId="77777777" w:rsidR="00860386" w:rsidRPr="00BD2E1E" w:rsidRDefault="00860386" w:rsidP="00860386">
      <w:pPr>
        <w:rPr>
          <w:rFonts w:ascii="Times New Roman" w:hAnsi="Times New Roman" w:cs="Times New Roman"/>
          <w:sz w:val="22"/>
          <w:szCs w:val="22"/>
        </w:rPr>
      </w:pPr>
      <w:r w:rsidRPr="00BD2E1E">
        <w:rPr>
          <w:rFonts w:ascii="Times New Roman" w:hAnsi="Times New Roman" w:cs="Times New Roman"/>
          <w:sz w:val="22"/>
          <w:szCs w:val="22"/>
        </w:rPr>
        <w:t>Jesus blesses them for us.</w:t>
      </w:r>
    </w:p>
    <w:p w14:paraId="59A68673" w14:textId="77777777" w:rsidR="00860386" w:rsidRPr="00BD2E1E" w:rsidRDefault="00860386" w:rsidP="00860386">
      <w:pPr>
        <w:rPr>
          <w:rFonts w:ascii="Times New Roman" w:hAnsi="Times New Roman" w:cs="Times New Roman"/>
          <w:sz w:val="22"/>
          <w:szCs w:val="22"/>
        </w:rPr>
      </w:pPr>
    </w:p>
    <w:p w14:paraId="6480DB4B" w14:textId="77777777" w:rsidR="00860386" w:rsidRPr="00BD2E1E" w:rsidRDefault="00860386" w:rsidP="00860386">
      <w:pPr>
        <w:rPr>
          <w:rFonts w:ascii="Times New Roman" w:hAnsi="Times New Roman" w:cs="Times New Roman"/>
          <w:sz w:val="22"/>
          <w:szCs w:val="22"/>
        </w:rPr>
      </w:pPr>
      <w:r w:rsidRPr="00BD2E1E">
        <w:rPr>
          <w:rFonts w:ascii="Times New Roman" w:hAnsi="Times New Roman" w:cs="Times New Roman"/>
          <w:sz w:val="22"/>
          <w:szCs w:val="22"/>
        </w:rPr>
        <w:t>For God is love and the way of resurrection.</w:t>
      </w:r>
    </w:p>
    <w:p w14:paraId="3E69AD34" w14:textId="77777777" w:rsidR="00860386" w:rsidRPr="00BD2E1E" w:rsidRDefault="00860386" w:rsidP="00860386">
      <w:pPr>
        <w:rPr>
          <w:rFonts w:ascii="Times New Roman" w:hAnsi="Times New Roman" w:cs="Times New Roman"/>
          <w:sz w:val="22"/>
          <w:szCs w:val="22"/>
        </w:rPr>
      </w:pPr>
      <w:r w:rsidRPr="00BD2E1E">
        <w:rPr>
          <w:rFonts w:ascii="Times New Roman" w:hAnsi="Times New Roman" w:cs="Times New Roman"/>
          <w:sz w:val="22"/>
          <w:szCs w:val="22"/>
        </w:rPr>
        <w:t>And Jesus’s word is with God and is God.</w:t>
      </w:r>
    </w:p>
    <w:p w14:paraId="77267F60" w14:textId="77777777" w:rsidR="00860386" w:rsidRPr="00BD2E1E" w:rsidRDefault="00860386" w:rsidP="00860386">
      <w:pPr>
        <w:rPr>
          <w:rFonts w:ascii="Times New Roman" w:hAnsi="Times New Roman" w:cs="Times New Roman"/>
          <w:sz w:val="22"/>
          <w:szCs w:val="22"/>
        </w:rPr>
      </w:pPr>
      <w:r w:rsidRPr="00BD2E1E">
        <w:rPr>
          <w:rFonts w:ascii="Times New Roman" w:hAnsi="Times New Roman" w:cs="Times New Roman"/>
          <w:sz w:val="22"/>
          <w:szCs w:val="22"/>
        </w:rPr>
        <w:t>Jesus’s word is your name and mine,</w:t>
      </w:r>
    </w:p>
    <w:p w14:paraId="1AF17DC3" w14:textId="77777777" w:rsidR="00860386" w:rsidRPr="00BD2E1E" w:rsidRDefault="00860386" w:rsidP="00860386">
      <w:pPr>
        <w:rPr>
          <w:rFonts w:ascii="Times New Roman" w:hAnsi="Times New Roman" w:cs="Times New Roman"/>
          <w:sz w:val="22"/>
          <w:szCs w:val="22"/>
        </w:rPr>
      </w:pPr>
      <w:r w:rsidRPr="00BD2E1E">
        <w:rPr>
          <w:rFonts w:ascii="Times New Roman" w:hAnsi="Times New Roman" w:cs="Times New Roman"/>
          <w:sz w:val="22"/>
          <w:szCs w:val="22"/>
        </w:rPr>
        <w:t>a name for every person and creature,</w:t>
      </w:r>
    </w:p>
    <w:p w14:paraId="3D726D4B" w14:textId="77777777" w:rsidR="00860386" w:rsidRPr="00BD2E1E" w:rsidRDefault="00860386" w:rsidP="00860386">
      <w:pPr>
        <w:rPr>
          <w:rFonts w:ascii="Times New Roman" w:hAnsi="Times New Roman" w:cs="Times New Roman"/>
          <w:sz w:val="22"/>
          <w:szCs w:val="22"/>
        </w:rPr>
      </w:pPr>
      <w:r w:rsidRPr="00BD2E1E">
        <w:rPr>
          <w:rFonts w:ascii="Times New Roman" w:hAnsi="Times New Roman" w:cs="Times New Roman"/>
          <w:sz w:val="22"/>
          <w:szCs w:val="22"/>
        </w:rPr>
        <w:t>a name for every living thing and all life,</w:t>
      </w:r>
    </w:p>
    <w:p w14:paraId="69D7ACB6" w14:textId="77777777" w:rsidR="00860386" w:rsidRPr="00BD2E1E" w:rsidRDefault="00860386" w:rsidP="00860386">
      <w:pPr>
        <w:rPr>
          <w:rFonts w:ascii="Times New Roman" w:hAnsi="Times New Roman" w:cs="Times New Roman"/>
          <w:sz w:val="22"/>
          <w:szCs w:val="22"/>
        </w:rPr>
      </w:pPr>
      <w:r w:rsidRPr="00BD2E1E">
        <w:rPr>
          <w:rFonts w:ascii="Times New Roman" w:hAnsi="Times New Roman" w:cs="Times New Roman"/>
          <w:sz w:val="22"/>
          <w:szCs w:val="22"/>
        </w:rPr>
        <w:t>a word that overturns death with love.</w:t>
      </w:r>
    </w:p>
    <w:p w14:paraId="1209B37D" w14:textId="77777777" w:rsidR="00860386" w:rsidRPr="00BD2E1E" w:rsidRDefault="00860386" w:rsidP="00860386">
      <w:pPr>
        <w:rPr>
          <w:rFonts w:ascii="Times New Roman" w:hAnsi="Times New Roman" w:cs="Times New Roman"/>
          <w:sz w:val="22"/>
          <w:szCs w:val="22"/>
        </w:rPr>
      </w:pPr>
    </w:p>
    <w:p w14:paraId="19376F12" w14:textId="77777777" w:rsidR="00860386" w:rsidRPr="00BD2E1E" w:rsidRDefault="00860386" w:rsidP="00860386">
      <w:pPr>
        <w:rPr>
          <w:rFonts w:ascii="Times New Roman" w:hAnsi="Times New Roman" w:cs="Times New Roman"/>
          <w:sz w:val="22"/>
          <w:szCs w:val="22"/>
        </w:rPr>
      </w:pPr>
      <w:r w:rsidRPr="00BD2E1E">
        <w:rPr>
          <w:rFonts w:ascii="Times New Roman" w:hAnsi="Times New Roman" w:cs="Times New Roman"/>
          <w:sz w:val="22"/>
          <w:szCs w:val="22"/>
        </w:rPr>
        <w:t>No longer alone, no longer ill,</w:t>
      </w:r>
    </w:p>
    <w:p w14:paraId="7EACC2E7" w14:textId="77777777" w:rsidR="00860386" w:rsidRPr="00BD2E1E" w:rsidRDefault="00860386" w:rsidP="00860386">
      <w:pPr>
        <w:rPr>
          <w:rFonts w:ascii="Times New Roman" w:hAnsi="Times New Roman" w:cs="Times New Roman"/>
          <w:sz w:val="22"/>
          <w:szCs w:val="22"/>
        </w:rPr>
      </w:pPr>
      <w:r w:rsidRPr="00BD2E1E">
        <w:rPr>
          <w:rFonts w:ascii="Times New Roman" w:hAnsi="Times New Roman" w:cs="Times New Roman"/>
          <w:sz w:val="22"/>
          <w:szCs w:val="22"/>
        </w:rPr>
        <w:t>no longer distracted or weakened.</w:t>
      </w:r>
    </w:p>
    <w:p w14:paraId="44BE0F0E" w14:textId="77777777" w:rsidR="00860386" w:rsidRPr="00BD2E1E" w:rsidRDefault="00860386" w:rsidP="00860386">
      <w:pPr>
        <w:rPr>
          <w:rFonts w:ascii="Times New Roman" w:hAnsi="Times New Roman" w:cs="Times New Roman"/>
          <w:sz w:val="22"/>
          <w:szCs w:val="22"/>
        </w:rPr>
      </w:pPr>
      <w:r w:rsidRPr="00BD2E1E">
        <w:rPr>
          <w:rFonts w:ascii="Times New Roman" w:hAnsi="Times New Roman" w:cs="Times New Roman"/>
          <w:sz w:val="22"/>
          <w:szCs w:val="22"/>
        </w:rPr>
        <w:t>We live supple and strong in the love</w:t>
      </w:r>
    </w:p>
    <w:p w14:paraId="4A545EBB" w14:textId="77777777" w:rsidR="00860386" w:rsidRPr="00BD2E1E" w:rsidRDefault="00860386" w:rsidP="00860386">
      <w:pPr>
        <w:rPr>
          <w:rFonts w:ascii="Times New Roman" w:hAnsi="Times New Roman" w:cs="Times New Roman"/>
          <w:sz w:val="22"/>
          <w:szCs w:val="22"/>
        </w:rPr>
      </w:pPr>
      <w:r w:rsidRPr="00BD2E1E">
        <w:rPr>
          <w:rFonts w:ascii="Times New Roman" w:hAnsi="Times New Roman" w:cs="Times New Roman"/>
          <w:sz w:val="22"/>
          <w:szCs w:val="22"/>
        </w:rPr>
        <w:t>that made resurrection and made us.</w:t>
      </w:r>
    </w:p>
    <w:p w14:paraId="21C31330" w14:textId="77777777" w:rsidR="00860386" w:rsidRPr="00BD2E1E" w:rsidRDefault="00860386" w:rsidP="00860386">
      <w:pPr>
        <w:rPr>
          <w:rFonts w:ascii="Times New Roman" w:hAnsi="Times New Roman" w:cs="Times New Roman"/>
          <w:sz w:val="22"/>
          <w:szCs w:val="22"/>
        </w:rPr>
      </w:pPr>
    </w:p>
    <w:p w14:paraId="53C3D774" w14:textId="77777777" w:rsidR="00860386" w:rsidRPr="00BD2E1E" w:rsidRDefault="00860386" w:rsidP="00860386">
      <w:pPr>
        <w:rPr>
          <w:rFonts w:ascii="Times New Roman" w:hAnsi="Times New Roman" w:cs="Times New Roman"/>
          <w:sz w:val="22"/>
          <w:szCs w:val="22"/>
        </w:rPr>
      </w:pPr>
      <w:r w:rsidRPr="00BD2E1E">
        <w:rPr>
          <w:rFonts w:ascii="Times New Roman" w:hAnsi="Times New Roman" w:cs="Times New Roman"/>
          <w:sz w:val="22"/>
          <w:szCs w:val="22"/>
        </w:rPr>
        <w:t>We arise to the call of that love.</w:t>
      </w:r>
    </w:p>
    <w:p w14:paraId="1B2D4DC4" w14:textId="77777777" w:rsidR="00860386" w:rsidRPr="00BD2E1E" w:rsidRDefault="00860386" w:rsidP="00860386">
      <w:pPr>
        <w:rPr>
          <w:rFonts w:ascii="Times New Roman" w:hAnsi="Times New Roman" w:cs="Times New Roman"/>
          <w:sz w:val="22"/>
          <w:szCs w:val="22"/>
        </w:rPr>
      </w:pPr>
      <w:r w:rsidRPr="00BD2E1E">
        <w:rPr>
          <w:rFonts w:ascii="Times New Roman" w:hAnsi="Times New Roman" w:cs="Times New Roman"/>
          <w:sz w:val="22"/>
          <w:szCs w:val="22"/>
        </w:rPr>
        <w:t>We can no longer resist the wholeness that was made for us.</w:t>
      </w:r>
    </w:p>
    <w:p w14:paraId="340D1CC3" w14:textId="77777777" w:rsidR="00860386" w:rsidRPr="00BD2E1E" w:rsidRDefault="00860386" w:rsidP="00860386">
      <w:pPr>
        <w:rPr>
          <w:rFonts w:ascii="Times New Roman" w:hAnsi="Times New Roman" w:cs="Times New Roman"/>
          <w:sz w:val="22"/>
          <w:szCs w:val="22"/>
        </w:rPr>
      </w:pPr>
      <w:r w:rsidRPr="00BD2E1E">
        <w:rPr>
          <w:rFonts w:ascii="Times New Roman" w:hAnsi="Times New Roman" w:cs="Times New Roman"/>
          <w:sz w:val="22"/>
          <w:szCs w:val="22"/>
        </w:rPr>
        <w:t>Complete. Radiant. Beloved. Alive.</w:t>
      </w:r>
    </w:p>
    <w:p w14:paraId="76154665" w14:textId="77777777" w:rsidR="00860386" w:rsidRPr="00BD2E1E" w:rsidRDefault="00860386" w:rsidP="00860386">
      <w:pPr>
        <w:rPr>
          <w:rFonts w:ascii="Times New Roman" w:hAnsi="Times New Roman" w:cs="Times New Roman"/>
          <w:sz w:val="22"/>
          <w:szCs w:val="22"/>
        </w:rPr>
      </w:pPr>
    </w:p>
    <w:p w14:paraId="293A7D90" w14:textId="77777777" w:rsidR="00860386" w:rsidRDefault="00860386" w:rsidP="00860386">
      <w:pPr>
        <w:rPr>
          <w:rFonts w:ascii="Times New Roman" w:hAnsi="Times New Roman" w:cs="Times New Roman"/>
          <w:sz w:val="22"/>
          <w:szCs w:val="22"/>
        </w:rPr>
      </w:pPr>
      <w:r w:rsidRPr="00BD2E1E">
        <w:rPr>
          <w:rFonts w:ascii="Times New Roman" w:hAnsi="Times New Roman" w:cs="Times New Roman"/>
          <w:sz w:val="22"/>
          <w:szCs w:val="22"/>
        </w:rPr>
        <w:t>This Easter blessing is for you.</w:t>
      </w:r>
    </w:p>
    <w:p w14:paraId="48BAD9AA" w14:textId="77777777" w:rsidR="00860386" w:rsidRDefault="00860386" w:rsidP="00860386">
      <w:pPr>
        <w:rPr>
          <w:rFonts w:ascii="Times New Roman" w:hAnsi="Times New Roman" w:cs="Times New Roman"/>
          <w:sz w:val="22"/>
          <w:szCs w:val="22"/>
        </w:rPr>
      </w:pPr>
    </w:p>
    <w:p w14:paraId="73AF994C" w14:textId="77777777" w:rsidR="00860386" w:rsidRDefault="00860386" w:rsidP="00860386">
      <w:pPr>
        <w:rPr>
          <w:rFonts w:ascii="Times New Roman" w:hAnsi="Times New Roman" w:cs="Times New Roman"/>
          <w:sz w:val="22"/>
          <w:szCs w:val="22"/>
        </w:rPr>
      </w:pPr>
    </w:p>
    <w:p w14:paraId="1E2E3188" w14:textId="77777777" w:rsidR="00860386" w:rsidRDefault="00860386" w:rsidP="00860386">
      <w:pPr>
        <w:rPr>
          <w:rFonts w:ascii="Times New Roman" w:hAnsi="Times New Roman" w:cs="Times New Roman"/>
          <w:sz w:val="22"/>
          <w:szCs w:val="22"/>
        </w:rPr>
      </w:pPr>
    </w:p>
    <w:p w14:paraId="3A4630A7" w14:textId="01AB7177" w:rsidR="00860386" w:rsidRDefault="00860386" w:rsidP="0086038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 love and faith,</w:t>
      </w:r>
    </w:p>
    <w:p w14:paraId="2CFCA380" w14:textId="5484D04C" w:rsidR="00860386" w:rsidRDefault="00860386" w:rsidP="0086038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Elizabeth</w:t>
      </w:r>
    </w:p>
    <w:p w14:paraId="26D71AAF" w14:textId="77777777" w:rsidR="00860386" w:rsidRPr="00BD2E1E" w:rsidRDefault="00860386" w:rsidP="00860386">
      <w:pPr>
        <w:rPr>
          <w:rFonts w:ascii="Times New Roman" w:hAnsi="Times New Roman" w:cs="Times New Roman"/>
          <w:sz w:val="22"/>
          <w:szCs w:val="22"/>
        </w:rPr>
      </w:pPr>
    </w:p>
    <w:p w14:paraId="43EFD44E" w14:textId="77777777" w:rsidR="00860386" w:rsidRPr="00BD2E1E" w:rsidRDefault="00860386" w:rsidP="00860386">
      <w:pPr>
        <w:rPr>
          <w:rFonts w:ascii="Times New Roman" w:hAnsi="Times New Roman" w:cs="Times New Roman"/>
          <w:sz w:val="22"/>
          <w:szCs w:val="22"/>
        </w:rPr>
      </w:pPr>
    </w:p>
    <w:p w14:paraId="62B089C1" w14:textId="77777777" w:rsidR="00860386" w:rsidRDefault="00860386" w:rsidP="00860386">
      <w:pPr>
        <w:jc w:val="center"/>
      </w:pPr>
    </w:p>
    <w:p w14:paraId="61F0B9C0" w14:textId="77777777" w:rsidR="00860386" w:rsidRPr="00860386" w:rsidRDefault="00860386" w:rsidP="00860386">
      <w:pPr>
        <w:jc w:val="center"/>
      </w:pPr>
    </w:p>
    <w:sectPr w:rsidR="00860386" w:rsidRPr="00860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386"/>
    <w:rsid w:val="00391978"/>
    <w:rsid w:val="00584489"/>
    <w:rsid w:val="0086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29B687"/>
  <w15:chartTrackingRefBased/>
  <w15:docId w15:val="{8FF8A699-56F6-E14D-8BEA-BC258179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Robinson</dc:creator>
  <cp:keywords/>
  <dc:description/>
  <cp:lastModifiedBy>Elizabeth Robinson</cp:lastModifiedBy>
  <cp:revision>2</cp:revision>
  <dcterms:created xsi:type="dcterms:W3CDTF">2023-04-09T21:01:00Z</dcterms:created>
  <dcterms:modified xsi:type="dcterms:W3CDTF">2023-04-09T21:43:00Z</dcterms:modified>
</cp:coreProperties>
</file>